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Спортивные базы Республики Беларусь</w:t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Многопрофильный культурно-спортивный комплекс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”Минск-Арена“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220020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г.Минск,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обедителей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111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</w:t>
      </w:r>
      <w:r w:rsidR="00246EE7" w:rsidRPr="00246E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</w:t>
      </w:r>
      <w:r w:rsidR="00246E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 +375 17 254-77-36</w:t>
      </w:r>
    </w:p>
    <w:p w:rsidR="00CE7E1E" w:rsidRPr="000F3F96" w:rsidRDefault="00CE7E1E" w:rsidP="00CE7E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Отдел маркетинга: </w:t>
      </w:r>
      <w:r w:rsidR="000F3F9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 xml:space="preserve">тел. + 375 17 </w:t>
      </w:r>
      <w:r w:rsidR="000F3F96" w:rsidRPr="000F3F9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>279 04 30</w:t>
      </w:r>
      <w:r w:rsidR="000F3F9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, </w:t>
      </w:r>
      <w:r w:rsidR="000F3F96" w:rsidRPr="000F3F9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279 04 63</w:t>
      </w:r>
      <w:r w:rsidR="000F3F9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, </w:t>
      </w:r>
      <w:r w:rsidR="000F3F96" w:rsidRPr="000F3F9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279 04 71</w:t>
      </w:r>
    </w:p>
    <w:p w:rsidR="00CE7E1E" w:rsidRPr="00CE7E1E" w:rsidRDefault="00DD57F4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www.minskarena.by</w:t>
        </w:r>
      </w:hyperlink>
      <w:r w:rsidR="00CE7E1E" w:rsidRPr="00CE7E1E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 </w:t>
      </w:r>
    </w:p>
    <w:p w:rsidR="00246EE7" w:rsidRDefault="00246EE7" w:rsidP="00CE7E1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hyperlink r:id="rId6" w:history="1">
        <w:r w:rsidRPr="00246EE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minskarena</w:t>
        </w:r>
        <w:r w:rsidRPr="00246EE7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246EE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246EE7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246EE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246EE7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246EE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246E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7E1E" w:rsidRPr="00246EE7" w:rsidRDefault="00DD57F4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history="1">
        <w:r w:rsidR="00CE7E1E" w:rsidRPr="00246EE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marketing@minskarena.by</w:t>
        </w:r>
      </w:hyperlink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2. Государственное учреждение </w:t>
      </w: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”Республиканский центр олимпийской подготовки ”Стайки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DE4B8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223</w:t>
      </w:r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47885" w:rsidRPr="00A4788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5, Минская обл., Минский р-н, </w:t>
      </w:r>
      <w:proofErr w:type="gramStart"/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/о ”Стайки“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тел.: +375 17 545 42 75,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факс: +375 17 545 41 74</w:t>
      </w:r>
    </w:p>
    <w:p w:rsidR="00CE7E1E" w:rsidRPr="00CE7E1E" w:rsidRDefault="00DD57F4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history="1"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info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-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stayki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@.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tut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by</w:t>
        </w:r>
      </w:hyperlink>
    </w:p>
    <w:p w:rsidR="00CE7E1E" w:rsidRPr="00CE7E1E" w:rsidRDefault="00DD57F4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history="1"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www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stayki</w:t>
        </w:r>
        <w:proofErr w:type="spellEnd"/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com</w:t>
        </w:r>
      </w:hyperlink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CE7E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Учреждение ”Республиканский центр </w:t>
      </w:r>
      <w:proofErr w:type="gramStart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олимпийской</w:t>
      </w:r>
      <w:proofErr w:type="gramEnd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подготовки по зимним видам спорта ”</w:t>
      </w:r>
      <w:proofErr w:type="spellStart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Раубичи</w:t>
      </w:r>
      <w:proofErr w:type="spellEnd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223054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Минская обл., Минский р-н, 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/о Острошицкий Городок </w:t>
      </w:r>
    </w:p>
    <w:p w:rsidR="00CE7E1E" w:rsidRPr="006D60DA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тел./факс: +375 17 507 43 31</w:t>
      </w:r>
      <w:r w:rsidR="006D60DA" w:rsidRPr="006D60D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507 44 11, 507 44 36</w:t>
      </w:r>
    </w:p>
    <w:p w:rsidR="006D60DA" w:rsidRPr="006D60DA" w:rsidRDefault="006D60DA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hyperlink r:id="rId10" w:history="1">
        <w:r w:rsidRPr="006D60DA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rb5074411@tut.by</w:t>
        </w:r>
      </w:hyperlink>
    </w:p>
    <w:p w:rsidR="00CE7E1E" w:rsidRPr="006D60DA" w:rsidRDefault="00DD57F4" w:rsidP="00CE7E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hyperlink r:id="rId11" w:history="1"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</w:t>
        </w:r>
        <w:r w:rsidR="00CE7E1E" w:rsidRPr="006D60DA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://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www</w:t>
        </w:r>
        <w:r w:rsidR="00CE7E1E" w:rsidRPr="006D60DA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.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rau</w:t>
        </w:r>
        <w:r w:rsidR="00CE7E1E" w:rsidRPr="006D60DA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.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by</w:t>
        </w:r>
      </w:hyperlink>
    </w:p>
    <w:p w:rsidR="00CE7E1E" w:rsidRPr="006D60DA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E7E1E" w:rsidRPr="006D60DA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Учреждение ”Республиканский центр олимпийской подготовки конного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спорта и коневодства“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223 035, Минская обл., Минский р-н,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атомка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Корицкого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, 136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тел.: +375 17</w:t>
      </w:r>
      <w:r w:rsidR="007808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500</w:t>
      </w:r>
      <w:r w:rsidR="0078080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05</w:t>
      </w:r>
      <w:r w:rsidR="0078080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1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</w:p>
    <w:p w:rsidR="00CE7E1E" w:rsidRPr="00CE7E1E" w:rsidRDefault="00CE7E1E" w:rsidP="004C7FC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тел./факс: +375 17 500 05 </w:t>
      </w:r>
      <w:r w:rsidR="0078080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5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</w:p>
    <w:p w:rsidR="0078080B" w:rsidRPr="0078080B" w:rsidRDefault="0078080B" w:rsidP="00CE7E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12" w:history="1">
        <w:r w:rsidRPr="0078080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ratomka</w:t>
        </w:r>
        <w:r w:rsidRPr="0078080B">
          <w:rPr>
            <w:rStyle w:val="a3"/>
            <w:rFonts w:ascii="Times New Roman" w:hAnsi="Times New Roman" w:cs="Times New Roman"/>
            <w:sz w:val="30"/>
            <w:szCs w:val="30"/>
          </w:rPr>
          <w:t>_</w:t>
        </w:r>
        <w:r w:rsidRPr="0078080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horses</w:t>
        </w:r>
        <w:r w:rsidRPr="0078080B">
          <w:rPr>
            <w:rStyle w:val="a3"/>
            <w:rFonts w:ascii="Times New Roman" w:hAnsi="Times New Roman" w:cs="Times New Roman"/>
            <w:sz w:val="30"/>
            <w:szCs w:val="30"/>
          </w:rPr>
          <w:t>_</w:t>
        </w:r>
        <w:r w:rsidRPr="0078080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centre</w:t>
        </w:r>
        <w:r w:rsidRPr="0078080B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78080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78080B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78080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CE7E1E" w:rsidRPr="00CE7E1E" w:rsidRDefault="00DD57F4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3" w:history="1">
        <w:r w:rsidR="00CE7E1E" w:rsidRPr="001E7103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="00CE7E1E" w:rsidRPr="001E7103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CE7E1E" w:rsidRPr="001E7103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конныйспорт.бел</w:t>
        </w:r>
        <w:proofErr w:type="spellEnd"/>
      </w:hyperlink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lastRenderedPageBreak/>
        <w:t>5. Государственное специализированное учебно-спортивное учреждение ”Брестский областной центр олимпийского резерва по гребле“ (Брестский гребной канал)</w:t>
      </w:r>
    </w:p>
    <w:p w:rsidR="00CE7E1E" w:rsidRPr="00CE7E1E" w:rsidRDefault="00CE7E1E" w:rsidP="00CE7E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224011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рест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ул.Октябрьской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революции, 2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Приемная:</w:t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тел: +375 162 48 96 71</w:t>
      </w:r>
    </w:p>
    <w:p w:rsidR="00CE7E1E" w:rsidRPr="00CE7E1E" w:rsidRDefault="00DD57F4" w:rsidP="00CE7E1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hyperlink r:id="rId14" w:history="1"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brest_rowingcor@tut.by</w:t>
        </w:r>
      </w:hyperlink>
    </w:p>
    <w:p w:rsidR="00CE7E1E" w:rsidRPr="00CE7E1E" w:rsidRDefault="00DD57F4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5" w:history="1"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brest_rowingcor@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mail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CE7E1E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ru</w:t>
        </w:r>
      </w:hyperlink>
    </w:p>
    <w:p w:rsidR="00CE7E1E" w:rsidRPr="00246EE7" w:rsidRDefault="00DD57F4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6" w:history="1">
        <w:r w:rsidRPr="00DE22DA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Pr="00DE22DA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.rowingbrest.by</w:t>
        </w:r>
      </w:hyperlink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 Многофункциональный спортивно-развлекательный комплекс ”</w:t>
      </w:r>
      <w:proofErr w:type="spellStart"/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Чижовка</w:t>
      </w:r>
      <w:proofErr w:type="spellEnd"/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-Арена“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220077</w:t>
      </w:r>
      <w:r w:rsidR="00A17551" w:rsidRPr="00246EE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г.Минск,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ашкентская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, 19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тел.+375 17 330 07 10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факс +375 17 330 07 07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маркетинга: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тел.: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+375 17 330 07 97</w:t>
      </w:r>
    </w:p>
    <w:p w:rsidR="003750E6" w:rsidRPr="003750E6" w:rsidRDefault="003750E6" w:rsidP="00CE7E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17" w:history="1">
        <w:r w:rsidRPr="003750E6">
          <w:rPr>
            <w:rStyle w:val="a3"/>
            <w:rFonts w:ascii="Times New Roman" w:hAnsi="Times New Roman" w:cs="Times New Roman"/>
            <w:sz w:val="30"/>
            <w:szCs w:val="30"/>
          </w:rPr>
          <w:t>2014</w:t>
        </w:r>
        <w:r w:rsidRPr="00DE22D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arena</w:t>
        </w:r>
        <w:r w:rsidRPr="003750E6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proofErr w:type="spellStart"/>
        <w:r w:rsidRPr="00DE22D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gmail</w:t>
        </w:r>
        <w:proofErr w:type="spellEnd"/>
        <w:r w:rsidRPr="003750E6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DE22D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</w:p>
    <w:p w:rsidR="003750E6" w:rsidRDefault="00F466D3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hyperlink r:id="rId18" w:history="1">
        <w:r w:rsidRPr="00DE22DA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www.</w:t>
        </w:r>
        <w:r w:rsidRPr="00DE22DA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chizhovka-arena.by</w:t>
        </w:r>
      </w:hyperlink>
      <w:r w:rsidR="003750E6" w:rsidRPr="003750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</w:p>
    <w:p w:rsidR="003750E6" w:rsidRPr="003750E6" w:rsidRDefault="003750E6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7. Республиканское унитарное предприятие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”Спортивно-оздоровительный комплекс ”Фристайл“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47C85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220012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г.Минск,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урганова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, 4а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тел.+375 17 </w:t>
      </w:r>
      <w:r w:rsidR="00C47C85" w:rsidRP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287 97 00</w:t>
      </w:r>
    </w:p>
    <w:p w:rsidR="00CE7E1E" w:rsidRPr="007226FB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</w:t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факс +375 17 3287 97 </w:t>
      </w:r>
      <w:r w:rsidR="007226F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70</w:t>
      </w:r>
      <w:bookmarkStart w:id="0" w:name="_GoBack"/>
      <w:bookmarkEnd w:id="0"/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Коммерческий отдел: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+375 17 287 97 24</w:t>
      </w:r>
    </w:p>
    <w:p w:rsidR="00CE7E1E" w:rsidRPr="00CE7E1E" w:rsidRDefault="00CE7E1E" w:rsidP="00CE7E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+375 17 287 97 70</w:t>
      </w:r>
    </w:p>
    <w:p w:rsidR="00CE7E1E" w:rsidRPr="00CE7E1E" w:rsidRDefault="00CE7E1E" w:rsidP="00CE7E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+375 17 287 97 71</w:t>
      </w:r>
    </w:p>
    <w:p w:rsidR="00CE7E1E" w:rsidRPr="00CE7E1E" w:rsidRDefault="00CE7E1E" w:rsidP="00CE7E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+375 17 287 97 72</w:t>
      </w:r>
    </w:p>
    <w:p w:rsidR="00C47C85" w:rsidRPr="00C47C85" w:rsidRDefault="00C47C85" w:rsidP="00CE7E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</w:pPr>
      <w:r w:rsidRPr="00C47C85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t>marketing@free-style.by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fldChar w:fldCharType="begin"/>
      </w:r>
      <w:r w:rsidRPr="00C47C85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instrText>HYPERLINK</w:instrText>
      </w:r>
      <w:r w:rsidRPr="00C47C85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instrText>http</w:instrText>
      </w:r>
      <w:r w:rsidRPr="00C47C85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instrText>://</w:instrText>
      </w:r>
    </w:p>
    <w:p w:rsidR="00C47C85" w:rsidRPr="00C47C85" w:rsidRDefault="00C47C85" w:rsidP="00CE7E1E">
      <w:pPr>
        <w:spacing w:after="0" w:line="240" w:lineRule="auto"/>
        <w:rPr>
          <w:rStyle w:val="a3"/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instrText>www</w:instrText>
      </w:r>
      <w:r w:rsidRPr="00C47C85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instrText>.</w:instrText>
      </w:r>
      <w:r w:rsidRPr="00CE7E1E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instrText>free</w:instrText>
      </w:r>
      <w:r w:rsidRPr="00C47C85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instrText>-</w:instrText>
      </w:r>
      <w:r w:rsidRPr="00CE7E1E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instrText>style</w:instrText>
      </w:r>
      <w:r w:rsidRPr="00C47C85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instrText>.</w:instrText>
      </w:r>
      <w:r w:rsidRPr="00CE7E1E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instrText>by</w:instrText>
      </w:r>
      <w:r w:rsidRPr="00C47C85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fldChar w:fldCharType="separate"/>
      </w:r>
    </w:p>
    <w:p w:rsidR="00CE7E1E" w:rsidRPr="00C47C85" w:rsidRDefault="00C47C85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22DA">
        <w:rPr>
          <w:rStyle w:val="a3"/>
          <w:rFonts w:ascii="Times New Roman" w:eastAsia="Times New Roman" w:hAnsi="Times New Roman" w:cs="Times New Roman"/>
          <w:sz w:val="30"/>
          <w:szCs w:val="30"/>
          <w:lang w:val="en-US" w:eastAsia="ru-RU"/>
        </w:rPr>
        <w:t>www</w:t>
      </w:r>
      <w:r w:rsidRPr="00C47C85">
        <w:rPr>
          <w:rStyle w:val="a3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E22DA">
        <w:rPr>
          <w:rStyle w:val="a3"/>
          <w:rFonts w:ascii="Times New Roman" w:eastAsia="Times New Roman" w:hAnsi="Times New Roman" w:cs="Times New Roman"/>
          <w:sz w:val="30"/>
          <w:szCs w:val="30"/>
          <w:lang w:val="en-US" w:eastAsia="ru-RU"/>
        </w:rPr>
        <w:t>free</w:t>
      </w:r>
      <w:r w:rsidRPr="00C47C85">
        <w:rPr>
          <w:rStyle w:val="a3"/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DE22DA">
        <w:rPr>
          <w:rStyle w:val="a3"/>
          <w:rFonts w:ascii="Times New Roman" w:eastAsia="Times New Roman" w:hAnsi="Times New Roman" w:cs="Times New Roman"/>
          <w:sz w:val="30"/>
          <w:szCs w:val="30"/>
          <w:lang w:val="en-US" w:eastAsia="ru-RU"/>
        </w:rPr>
        <w:t>style</w:t>
      </w:r>
      <w:r w:rsidRPr="00C47C85">
        <w:rPr>
          <w:rStyle w:val="a3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E22DA">
        <w:rPr>
          <w:rStyle w:val="a3"/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 w:eastAsia="ru-RU"/>
        </w:rPr>
        <w:fldChar w:fldCharType="end"/>
      </w:r>
    </w:p>
    <w:p w:rsidR="00CE7E1E" w:rsidRPr="00C47C85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sectPr w:rsidR="00CE7E1E" w:rsidRPr="00C47C85" w:rsidSect="00DD5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1E"/>
    <w:rsid w:val="000F3F96"/>
    <w:rsid w:val="001B2380"/>
    <w:rsid w:val="00246EE7"/>
    <w:rsid w:val="003750E6"/>
    <w:rsid w:val="004C7FC7"/>
    <w:rsid w:val="0051573D"/>
    <w:rsid w:val="005356DF"/>
    <w:rsid w:val="0067482B"/>
    <w:rsid w:val="006C43DF"/>
    <w:rsid w:val="006D60DA"/>
    <w:rsid w:val="007226FB"/>
    <w:rsid w:val="0078080B"/>
    <w:rsid w:val="00900DC7"/>
    <w:rsid w:val="009A4BA6"/>
    <w:rsid w:val="009A5CBA"/>
    <w:rsid w:val="00A17551"/>
    <w:rsid w:val="00A47885"/>
    <w:rsid w:val="00B54B82"/>
    <w:rsid w:val="00C47C85"/>
    <w:rsid w:val="00CE7E1E"/>
    <w:rsid w:val="00DD57F4"/>
    <w:rsid w:val="00DE4B8E"/>
    <w:rsid w:val="00F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tayki@.tut.by" TargetMode="External"/><Relationship Id="rId13" Type="http://schemas.openxmlformats.org/officeDocument/2006/relationships/hyperlink" Target="http://www.&#1082;&#1086;&#1085;&#1085;&#1099;&#1081;&#1089;&#1087;&#1086;&#1088;&#1090;.&#1073;&#1077;&#1083;" TargetMode="External"/><Relationship Id="rId18" Type="http://schemas.openxmlformats.org/officeDocument/2006/relationships/hyperlink" Target="http://www.chizhovka-arena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minskarena.by" TargetMode="External"/><Relationship Id="rId12" Type="http://schemas.openxmlformats.org/officeDocument/2006/relationships/hyperlink" Target="mailto:ratomka_horses_centre@tut.by" TargetMode="External"/><Relationship Id="rId17" Type="http://schemas.openxmlformats.org/officeDocument/2006/relationships/hyperlink" Target="mailto:2014aren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wingbrest.b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nskarena.com@gmail.com" TargetMode="External"/><Relationship Id="rId11" Type="http://schemas.openxmlformats.org/officeDocument/2006/relationships/hyperlink" Target="http://www.rau.by" TargetMode="External"/><Relationship Id="rId5" Type="http://schemas.openxmlformats.org/officeDocument/2006/relationships/hyperlink" Target="http://www.minskarena.by" TargetMode="External"/><Relationship Id="rId15" Type="http://schemas.openxmlformats.org/officeDocument/2006/relationships/hyperlink" Target="mailto:brest_rowingcor@mail.ru" TargetMode="External"/><Relationship Id="rId10" Type="http://schemas.openxmlformats.org/officeDocument/2006/relationships/hyperlink" Target="mailto:rb5074411@tut.b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yki.com" TargetMode="External"/><Relationship Id="rId14" Type="http://schemas.openxmlformats.org/officeDocument/2006/relationships/hyperlink" Target="mailto:brest_rowingcor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20</cp:revision>
  <cp:lastPrinted>2017-01-12T13:15:00Z</cp:lastPrinted>
  <dcterms:created xsi:type="dcterms:W3CDTF">2017-01-12T13:03:00Z</dcterms:created>
  <dcterms:modified xsi:type="dcterms:W3CDTF">2018-01-29T12:55:00Z</dcterms:modified>
</cp:coreProperties>
</file>